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B5" w:rsidRPr="000E660D" w:rsidRDefault="006942B5" w:rsidP="006942B5">
      <w:pPr>
        <w:jc w:val="center"/>
        <w:rPr>
          <w:rFonts w:ascii="仿宋_GB2312" w:eastAsia="仿宋_GB2312" w:hAnsi="仿宋"/>
        </w:rPr>
      </w:pPr>
      <w:r w:rsidRPr="000E660D">
        <w:rPr>
          <w:rFonts w:ascii="仿宋_GB2312" w:eastAsia="仿宋_GB2312" w:hAnsi="黑体" w:hint="eastAsia"/>
          <w:sz w:val="36"/>
          <w:szCs w:val="36"/>
        </w:rPr>
        <w:t>开题报告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804"/>
        <w:gridCol w:w="471"/>
        <w:gridCol w:w="3311"/>
      </w:tblGrid>
      <w:tr w:rsidR="006942B5" w:rsidRPr="000E660D" w:rsidTr="00C05DB4">
        <w:trPr>
          <w:trHeight w:val="495"/>
        </w:trPr>
        <w:tc>
          <w:tcPr>
            <w:tcW w:w="959" w:type="dxa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题目</w:t>
            </w:r>
          </w:p>
        </w:tc>
        <w:tc>
          <w:tcPr>
            <w:tcW w:w="7563" w:type="dxa"/>
            <w:gridSpan w:val="4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trHeight w:val="495"/>
        </w:trPr>
        <w:tc>
          <w:tcPr>
            <w:tcW w:w="959" w:type="dxa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2977" w:type="dxa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学号</w:t>
            </w:r>
          </w:p>
        </w:tc>
        <w:tc>
          <w:tcPr>
            <w:tcW w:w="3311" w:type="dxa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4591"/>
        </w:trPr>
        <w:tc>
          <w:tcPr>
            <w:tcW w:w="959" w:type="dxa"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研究目标</w:t>
            </w:r>
          </w:p>
        </w:tc>
        <w:tc>
          <w:tcPr>
            <w:tcW w:w="7563" w:type="dxa"/>
            <w:gridSpan w:val="4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42B5" w:rsidRPr="000E660D" w:rsidTr="00C05DB4">
        <w:trPr>
          <w:cantSplit/>
          <w:trHeight w:val="7632"/>
        </w:trPr>
        <w:tc>
          <w:tcPr>
            <w:tcW w:w="959" w:type="dxa"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研究思路</w:t>
            </w:r>
          </w:p>
        </w:tc>
        <w:tc>
          <w:tcPr>
            <w:tcW w:w="7563" w:type="dxa"/>
            <w:gridSpan w:val="4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42B5" w:rsidRPr="000E660D" w:rsidTr="00C05DB4">
        <w:trPr>
          <w:cantSplit/>
          <w:trHeight w:val="7928"/>
        </w:trPr>
        <w:tc>
          <w:tcPr>
            <w:tcW w:w="959" w:type="dxa"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lastRenderedPageBreak/>
              <w:t>研究方法</w:t>
            </w:r>
          </w:p>
        </w:tc>
        <w:tc>
          <w:tcPr>
            <w:tcW w:w="7563" w:type="dxa"/>
            <w:gridSpan w:val="4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42B5" w:rsidRPr="000E660D" w:rsidTr="00C05DB4">
        <w:trPr>
          <w:cantSplit/>
          <w:trHeight w:val="570"/>
        </w:trPr>
        <w:tc>
          <w:tcPr>
            <w:tcW w:w="959" w:type="dxa"/>
            <w:vMerge w:val="restart"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具体进度安排</w:t>
            </w: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起讫时间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计划完成内容</w:t>
            </w:r>
          </w:p>
          <w:p w:rsidR="006942B5" w:rsidRPr="000E660D" w:rsidRDefault="006942B5" w:rsidP="00C05DB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E660D">
              <w:rPr>
                <w:rFonts w:ascii="仿宋_GB2312" w:eastAsia="仿宋_GB2312" w:hAnsi="仿宋" w:hint="eastAsia"/>
              </w:rPr>
              <w:t>(一般可分为资料文献搜索、拟定方案（提纲）、试验或初稿、定稿等阶段)</w:t>
            </w:r>
          </w:p>
        </w:tc>
      </w:tr>
      <w:tr w:rsidR="006942B5" w:rsidRPr="000E660D" w:rsidTr="00C05DB4">
        <w:trPr>
          <w:cantSplit/>
          <w:trHeight w:val="565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tabs>
                <w:tab w:val="left" w:pos="2472"/>
              </w:tabs>
              <w:ind w:firstLineChars="150" w:firstLine="330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年  月  日-    年  月  日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tabs>
                <w:tab w:val="left" w:pos="852"/>
              </w:tabs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565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ind w:firstLineChars="150" w:firstLine="330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年  月  日-    年  月  日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565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ind w:firstLineChars="150" w:firstLine="330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年  月  日-    年  月  日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565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ind w:firstLineChars="150" w:firstLine="330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年  月  日-    年  月  日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565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6942B5" w:rsidRPr="000E660D" w:rsidRDefault="006942B5" w:rsidP="00C05DB4">
            <w:pPr>
              <w:ind w:firstLineChars="150" w:firstLine="330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年  月  日-    年  月  日</w:t>
            </w:r>
          </w:p>
        </w:tc>
        <w:tc>
          <w:tcPr>
            <w:tcW w:w="3782" w:type="dxa"/>
            <w:gridSpan w:val="2"/>
            <w:vAlign w:val="center"/>
          </w:tcPr>
          <w:p w:rsidR="006942B5" w:rsidRPr="000E660D" w:rsidRDefault="006942B5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6942B5" w:rsidRPr="000E660D" w:rsidTr="00C05DB4">
        <w:trPr>
          <w:cantSplit/>
          <w:trHeight w:val="852"/>
        </w:trPr>
        <w:tc>
          <w:tcPr>
            <w:tcW w:w="959" w:type="dxa"/>
            <w:vMerge w:val="restart"/>
            <w:textDirection w:val="tbRlV"/>
            <w:vAlign w:val="center"/>
          </w:tcPr>
          <w:p w:rsidR="006942B5" w:rsidRPr="000E660D" w:rsidRDefault="006942B5" w:rsidP="00C05DB4">
            <w:pPr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签名</w:t>
            </w:r>
          </w:p>
        </w:tc>
        <w:tc>
          <w:tcPr>
            <w:tcW w:w="7563" w:type="dxa"/>
            <w:gridSpan w:val="4"/>
            <w:vAlign w:val="bottom"/>
          </w:tcPr>
          <w:p w:rsidR="006942B5" w:rsidRPr="000E660D" w:rsidRDefault="006942B5" w:rsidP="00C05DB4">
            <w:pPr>
              <w:jc w:val="right"/>
              <w:rPr>
                <w:rFonts w:ascii="仿宋_GB2312" w:eastAsia="仿宋_GB2312" w:hAnsi="宋体"/>
                <w:bCs/>
                <w:sz w:val="22"/>
              </w:rPr>
            </w:pPr>
          </w:p>
          <w:p w:rsidR="006942B5" w:rsidRPr="000E660D" w:rsidRDefault="006942B5" w:rsidP="00C05DB4">
            <w:pPr>
              <w:jc w:val="right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学生签名：                   年   月   日</w:t>
            </w:r>
          </w:p>
        </w:tc>
      </w:tr>
      <w:tr w:rsidR="006942B5" w:rsidRPr="000E660D" w:rsidTr="00C05DB4">
        <w:trPr>
          <w:cantSplit/>
          <w:trHeight w:val="836"/>
        </w:trPr>
        <w:tc>
          <w:tcPr>
            <w:tcW w:w="959" w:type="dxa"/>
            <w:vMerge/>
            <w:textDirection w:val="tbRlV"/>
            <w:vAlign w:val="center"/>
          </w:tcPr>
          <w:p w:rsidR="006942B5" w:rsidRPr="000E660D" w:rsidRDefault="006942B5" w:rsidP="00C05DB4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7563" w:type="dxa"/>
            <w:gridSpan w:val="4"/>
            <w:vAlign w:val="bottom"/>
          </w:tcPr>
          <w:p w:rsidR="006942B5" w:rsidRPr="000E660D" w:rsidRDefault="006942B5" w:rsidP="00C05DB4">
            <w:pPr>
              <w:ind w:right="440"/>
              <w:jc w:val="right"/>
              <w:rPr>
                <w:rFonts w:ascii="仿宋_GB2312" w:eastAsia="仿宋_GB2312" w:hAnsi="宋体"/>
                <w:bCs/>
                <w:sz w:val="22"/>
              </w:rPr>
            </w:pPr>
          </w:p>
          <w:p w:rsidR="006942B5" w:rsidRPr="000E660D" w:rsidRDefault="006942B5" w:rsidP="00C05DB4">
            <w:pPr>
              <w:jc w:val="right"/>
              <w:rPr>
                <w:rFonts w:ascii="仿宋_GB2312" w:eastAsia="仿宋_GB2312" w:hAnsi="宋体"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</w:tbl>
    <w:p w:rsidR="005312EC" w:rsidRDefault="006942B5">
      <w:r w:rsidRPr="000E660D">
        <w:rPr>
          <w:rFonts w:ascii="仿宋_GB2312" w:eastAsia="仿宋_GB2312" w:hAnsi="仿宋" w:hint="eastAsia"/>
          <w:szCs w:val="21"/>
        </w:rPr>
        <w:t>注：不足部分可加页。</w:t>
      </w:r>
    </w:p>
    <w:sectPr w:rsidR="005312EC" w:rsidSect="00C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2B5"/>
    <w:rsid w:val="0005004C"/>
    <w:rsid w:val="00517F68"/>
    <w:rsid w:val="005312EC"/>
    <w:rsid w:val="005412C1"/>
    <w:rsid w:val="00656EAA"/>
    <w:rsid w:val="006942B5"/>
    <w:rsid w:val="006A7FC5"/>
    <w:rsid w:val="007D0EFD"/>
    <w:rsid w:val="008D4F7F"/>
    <w:rsid w:val="009D0C0E"/>
    <w:rsid w:val="00A006FB"/>
    <w:rsid w:val="00A771E0"/>
    <w:rsid w:val="00CB5304"/>
    <w:rsid w:val="00D83437"/>
    <w:rsid w:val="00DB203D"/>
    <w:rsid w:val="00E23798"/>
    <w:rsid w:val="00FA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2017-02-28T09:36:00Z</dcterms:created>
  <dcterms:modified xsi:type="dcterms:W3CDTF">2017-02-28T09:36:00Z</dcterms:modified>
</cp:coreProperties>
</file>